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A7E2" w14:textId="3B8C352D" w:rsidR="00973DD4" w:rsidRDefault="00973DD4" w:rsidP="00973DD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noProof/>
          <w:color w:val="000000" w:themeColor="text1"/>
          <w:lang w:val="kk-KZ"/>
        </w:rPr>
        <w:drawing>
          <wp:anchor distT="0" distB="0" distL="114300" distR="114300" simplePos="0" relativeHeight="251665408" behindDoc="0" locked="0" layoutInCell="1" allowOverlap="1" wp14:anchorId="42E767B6" wp14:editId="2696B2F2">
            <wp:simplePos x="0" y="0"/>
            <wp:positionH relativeFrom="margin">
              <wp:posOffset>-579120</wp:posOffset>
            </wp:positionH>
            <wp:positionV relativeFrom="margin">
              <wp:posOffset>-304800</wp:posOffset>
            </wp:positionV>
            <wp:extent cx="1562100" cy="10236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 ҒЫЛЫМ</w:t>
      </w:r>
      <w:r w:rsidR="00BC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ЖӘНЕ ЖОҒАРЫ БІЛІМ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МИНИСТРЛІГІ</w:t>
      </w:r>
    </w:p>
    <w:p w14:paraId="0CE0DCF0" w14:textId="2205F98A" w:rsidR="00BC3B04" w:rsidRPr="002B4911" w:rsidRDefault="00BC3B04" w:rsidP="00973DD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АБАЙ АТЫНДАҒЫ ҚАЗАҚ ҰЛТТЫҚ ПЕДАГОГИКАЛЫҚ УНИВЕРСИТЕТІ</w:t>
      </w:r>
    </w:p>
    <w:p w14:paraId="6A8784F9" w14:textId="77777777" w:rsidR="00973DD4" w:rsidRDefault="00973DD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09CA1125" w14:textId="4CAC1257"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14:paraId="28005EA8" w14:textId="77777777"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313C1EEF" w14:textId="77777777"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14:paraId="6A7B90BC" w14:textId="77777777"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216C7B4D" w14:textId="633B1035" w:rsidR="008D2337" w:rsidRPr="002B4911" w:rsidRDefault="00BC3B04" w:rsidP="00027F0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Абай</w:t>
      </w:r>
      <w:r w:rsidR="008D2337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атындағы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Қазақ ұлттық педагогикалық</w:t>
      </w:r>
      <w:r w:rsidR="008D2337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 университеті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, Педагогика және психология институты, Мектепке дейінгі білім беру және әлеуметтік педагогика кафедрасы</w:t>
      </w:r>
      <w:r w:rsidR="008D2337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8D2337"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жылдың </w:t>
      </w:r>
      <w:r w:rsidR="00027F00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</w:t>
      </w:r>
      <w:r w:rsidR="00626CE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қарашасы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 </w:t>
      </w:r>
      <w:r w:rsidR="002E6603" w:rsidRPr="002E660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Ұлт ұстазы А.</w:t>
      </w:r>
      <w:r w:rsidR="002E6603" w:rsidRPr="002E660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kk-KZ"/>
        </w:rPr>
        <w:t>Байтұрсынұлының</w:t>
      </w:r>
      <w:r w:rsidR="002E6603" w:rsidRPr="002E660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туғанына </w:t>
      </w:r>
      <w:r w:rsidR="002E6603" w:rsidRPr="002E660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kk-KZ"/>
        </w:rPr>
        <w:t>150</w:t>
      </w:r>
      <w:r w:rsidR="002E6603" w:rsidRPr="002E660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жыл толуына </w:t>
      </w:r>
      <w:r w:rsidR="002E6603" w:rsidRPr="002E660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kk-KZ"/>
        </w:rPr>
        <w:t>орай</w:t>
      </w:r>
      <w:r w:rsidR="002E6603" w:rsidRPr="002E6603">
        <w:rPr>
          <w:rFonts w:ascii="Arial" w:hAnsi="Arial" w:cs="Arial"/>
          <w:color w:val="4D5156"/>
          <w:sz w:val="21"/>
          <w:szCs w:val="21"/>
          <w:shd w:val="clear" w:color="auto" w:fill="FFFFFF"/>
          <w:lang w:val="kk-KZ"/>
        </w:rPr>
        <w:t> </w:t>
      </w:r>
      <w:r w:rsidR="002E6603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bookmarkStart w:id="0" w:name="_Hlk116895069"/>
      <w:r w:rsidRPr="00BC3B04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Ахмет Байтұрсынұлының педагогикалық мұрасы, заманауи білім мәселелері: бүгіні мен болашағы</w:t>
      </w:r>
      <w:bookmarkEnd w:id="0"/>
      <w:r w:rsidR="00ED7FEF" w:rsidRPr="00ED7FE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»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халықаралық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ғылыми-практикалық 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14:paraId="59C30E3D" w14:textId="77777777" w:rsidR="008D2337" w:rsidRPr="00117356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117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14:paraId="4F9DED19" w14:textId="77777777" w:rsidR="00117356" w:rsidRPr="00117356" w:rsidRDefault="009F7D6C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11735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Ахмет Байтұрсын</w:t>
      </w:r>
      <w:r w:rsidR="00117356" w:rsidRPr="0011735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ұлы</w:t>
      </w:r>
      <w:r w:rsidRPr="0011735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- ұлы тұлға және ұлт мұрасы</w:t>
      </w:r>
    </w:p>
    <w:p w14:paraId="6CA3B4A7" w14:textId="77777777" w:rsidR="00117356" w:rsidRPr="00117356" w:rsidRDefault="00117356" w:rsidP="00117356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11735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А.Байтұрсынұлының педагогикалық мұрасы: өткені мен бүгіні</w:t>
      </w:r>
    </w:p>
    <w:p w14:paraId="3A63299B" w14:textId="0CEAD141" w:rsidR="00117356" w:rsidRPr="00117356" w:rsidRDefault="00117356" w:rsidP="00117356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117356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kk-KZ"/>
        </w:rPr>
        <w:t>Заманауи білім беруді дамытудың негізгі тенденциялары</w:t>
      </w:r>
    </w:p>
    <w:p w14:paraId="12D50901" w14:textId="4B50FDC6" w:rsidR="00D00434" w:rsidRPr="00D00434" w:rsidRDefault="00E76AC7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Ұлттық құндылықтар: оқыту мен тәрбиелеудің өзекті мәселелері</w:t>
      </w:r>
    </w:p>
    <w:p w14:paraId="1B8F87F1" w14:textId="77777777" w:rsidR="007C1D38" w:rsidRDefault="008D2337" w:rsidP="00D00434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14:paraId="6C5EF7F9" w14:textId="77777777" w:rsidR="00B1414F" w:rsidRPr="002B4911" w:rsidRDefault="000924CD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14:paraId="125BF9FB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14:paraId="6D91C2A9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14:paraId="0BE5BB3E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14:paraId="074CF818" w14:textId="3F93757F"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жіберілуі керек. </w:t>
      </w:r>
    </w:p>
    <w:p w14:paraId="6FE8D9B0" w14:textId="77777777"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14:paraId="52F43A9C" w14:textId="77777777"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7E794E4E" w14:textId="16BA4A61" w:rsidR="00B1414F" w:rsidRPr="003708A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Баяндамамен бірге төмендегідей </w:t>
      </w:r>
      <w:r w:rsidR="00DD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конференцияға </w:t>
      </w: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тіркелу </w:t>
      </w:r>
      <w:r w:rsidR="00DD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парағы </w:t>
      </w: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жіберілуі тиіс:</w:t>
      </w:r>
    </w:p>
    <w:p w14:paraId="0EBE0C29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14:paraId="2BE54442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14:paraId="157856C5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14:paraId="44A57F49" w14:textId="77777777" w:rsidR="00B1414F" w:rsidRPr="002B4911" w:rsidRDefault="00520EAA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14:paraId="1C10E472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14:paraId="4F18A37C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14:paraId="7F449D1E" w14:textId="77777777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064C7646" w14:textId="5BF6A442"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202</w:t>
      </w:r>
      <w:r w:rsidR="00027F00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2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жылдың </w:t>
      </w:r>
      <w:r w:rsidR="00027F00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2</w:t>
      </w:r>
      <w:r w:rsidR="006F7AE0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2</w:t>
      </w:r>
      <w:r w:rsidR="00027F00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қарашаға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дейін.</w:t>
      </w:r>
    </w:p>
    <w:p w14:paraId="3E61FDF9" w14:textId="77777777" w:rsidR="00802EF6" w:rsidRDefault="00802EF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5059092E" w14:textId="162061E5" w:rsidR="00B1414F" w:rsidRPr="006F7AE0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</w:t>
      </w:r>
      <w:r w:rsidR="00E46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</w:t>
      </w:r>
      <w:r w:rsidRPr="006F7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RU"/>
        </w:rPr>
        <w:t xml:space="preserve">Конференцияға қатысу </w:t>
      </w:r>
      <w:r w:rsidR="00626CEA" w:rsidRPr="006F7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RU"/>
        </w:rPr>
        <w:t>тегін.</w:t>
      </w:r>
    </w:p>
    <w:p w14:paraId="02C20DBF" w14:textId="77777777" w:rsidR="00A12806" w:rsidRPr="002B4911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0CD9F77F" w14:textId="6CB5F318" w:rsidR="00C57752" w:rsidRPr="00C57752" w:rsidRDefault="002F077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027F00" w:rsidRPr="00BC3B04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Ахмет Байтұрсынұлының педагогикалық мұрасы, заманауи білім мәселелері: бүгіні мен болашағы</w:t>
      </w:r>
      <w:r w:rsidRPr="002F077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F07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атты конфер</w:t>
      </w:r>
      <w:r w:rsidR="00C5775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енциясының жұмысына қатысу үшін</w:t>
      </w:r>
      <w:r w:rsidR="00C57752"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деп көрсетілген </w:t>
      </w:r>
      <w:r w:rsidR="0062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тіркеу парағы және 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мәтінімен қоса жіберіл</w:t>
      </w:r>
      <w:r w:rsid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уі керек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14:paraId="20F87DA8" w14:textId="77777777" w:rsidR="00CF1A12" w:rsidRPr="00CF1A12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77F96A8C" w14:textId="5F7CB163" w:rsidR="00B1414F" w:rsidRPr="00027F00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5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00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, 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Алматы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қ., 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Төле би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көшесі 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31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, </w:t>
      </w:r>
      <w:r w:rsid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Абай атындағы ҚазҰПУ, </w:t>
      </w:r>
      <w:r w:rsidR="00027F00" w:rsidRP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Педагогика және психология институты</w:t>
      </w:r>
      <w:r w:rsidR="005E1D78" w:rsidRP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, </w:t>
      </w:r>
      <w:r w:rsidR="00027F00" w:rsidRP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Мектепке дейінгі білім беру және әлеуметтік педагогика кафедрасы</w:t>
      </w:r>
      <w:r w:rsidR="00ED0C0B" w:rsidRP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30</w:t>
      </w:r>
      <w:r w:rsidR="00B1414F" w:rsidRPr="00027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14:paraId="367978DE" w14:textId="5DB8DEDB" w:rsidR="00B1414F" w:rsidRPr="00027F00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027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Телефон: </w:t>
      </w:r>
      <w:r w:rsidR="0056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87771555568 Алимбекова Анар Аймолдановна</w:t>
      </w:r>
      <w:r w:rsidR="0056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, </w:t>
      </w:r>
      <w:r w:rsidR="00027F00" w:rsidRPr="00027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87054674187</w:t>
      </w:r>
      <w:r w:rsidR="00884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Булшекбаева Асем Исаевна.</w:t>
      </w:r>
      <w:r w:rsidR="003C1DD4" w:rsidRPr="00027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027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r w:rsidR="00027F00" w:rsidRPr="00027F00">
        <w:rPr>
          <w:rFonts w:ascii="Times New Roman" w:hAnsi="Times New Roman" w:cs="Times New Roman"/>
          <w:sz w:val="24"/>
          <w:szCs w:val="24"/>
        </w:rPr>
        <w:t>konf.kaznpu.2022@gmail.com</w:t>
      </w:r>
      <w:r w:rsidR="005727B9" w:rsidRPr="000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027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14:paraId="6D1EA7CD" w14:textId="77777777" w:rsidR="0095405F" w:rsidRPr="00027F00" w:rsidRDefault="0095405F" w:rsidP="00802E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14:paraId="4C18446E" w14:textId="77777777"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A060B99" w14:textId="77777777"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34F7CC0B" w14:textId="77777777"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15B8535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F121978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467FAEC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411D98C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BD390F8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E6D7460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8167180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00D0130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DF33F12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7C74498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29F6569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78024DE0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B727753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15862D3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76D410EA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099E029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6A39682C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375E53AD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38BCD8B5" w14:textId="77777777"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3FD26ED2" w14:textId="77777777" w:rsidR="00802EF6" w:rsidRPr="002B4911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6F24AAE" w14:textId="77777777"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827A744" w14:textId="1B60A635"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65D50157" w14:textId="77777777" w:rsidR="00E02E29" w:rsidRPr="002B4911" w:rsidRDefault="00E02E29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4489C11" w14:textId="735859F1"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F7F64E5" w14:textId="754E5FDB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AC05D60" w14:textId="20CB1FCB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B8F6226" w14:textId="36B51682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C2D56BC" w14:textId="52655E83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5E796DE" w14:textId="70937CDD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652A2FA8" w14:textId="1E732629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428BBC79" w14:textId="05CA5609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3E535636" w14:textId="1E1F1F46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AFF891D" w14:textId="283BD85B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AE7E517" w14:textId="4D4C6884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7525C89" w14:textId="7DB4994E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46A459E" w14:textId="4BFD70AD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54D8721D" w14:textId="0E9EB780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79F271BA" w14:textId="6501F0AB" w:rsidR="00E46A8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167AB2F4" w14:textId="77777777" w:rsidR="00E46A81" w:rsidRPr="002B4911" w:rsidRDefault="00E46A8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66FFC145" w14:textId="77777777"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28DB6288" w14:textId="77777777"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035FD28D" w14:textId="77777777"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14:paraId="0E1D2838" w14:textId="77777777"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F9C9A47" w14:textId="77777777"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A7B87" wp14:editId="7091BE2F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109B" w14:textId="58E054EB"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="00E13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345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13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193</w:t>
                            </w:r>
                          </w:p>
                          <w:p w14:paraId="3126A40C" w14:textId="77777777" w:rsidR="005735BB" w:rsidRPr="00E13E0E" w:rsidRDefault="005735BB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289BC3C8" w14:textId="3D7976AA" w:rsidR="00CF1A12" w:rsidRDefault="00E13E0E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МЕКТЕПКЕ ДЕЙІНГІ БІЛІМ БЕРУДІҢ ОТАНДЫҚ ТӘЖІРИБЕСІ</w:t>
                            </w:r>
                          </w:p>
                          <w:p w14:paraId="7AB28F58" w14:textId="77777777"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2F320BF2" w14:textId="125D990F" w:rsidR="00CF1A12" w:rsidRPr="001364AE" w:rsidRDefault="00E13E0E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Дарынбаева К.Н.</w:t>
                            </w:r>
                            <w:r w:rsidR="00CF1A12"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п.ғ.к., доцент</w:t>
                            </w:r>
                          </w:p>
                          <w:p w14:paraId="2E0108D3" w14:textId="6A94AD37" w:rsidR="00CF1A12" w:rsidRPr="001364AE" w:rsidRDefault="00E13E0E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Абай атындағы Қазақ ұлттық педагогикалық университеті</w:t>
                            </w:r>
                            <w:r w:rsidR="00CF1A12"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Алматы</w:t>
                            </w:r>
                            <w:r w:rsidR="00CF1A12"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қ.</w:t>
                            </w:r>
                          </w:p>
                          <w:p w14:paraId="78BC4C2F" w14:textId="2167AE36"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6" w:history="1">
                              <w:r w:rsidR="005735BB" w:rsidRPr="00D025EA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daryn.kaz@ma</w:t>
                              </w:r>
                              <w:r w:rsidR="005735BB" w:rsidRPr="00D025EA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="005735BB" w:rsidRPr="00D025EA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l.ru</w:t>
                              </w:r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6AC3967E" w14:textId="77777777"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6C713D82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4F5186FB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14:paraId="05B4349D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6D530DF3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14:paraId="264B15D8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2991CEF8" w14:textId="77777777"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14:paraId="59BDCF37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61C369FD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14:paraId="20C5F62A" w14:textId="118B03CE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.............................................................................................................................[1, </w:t>
                            </w:r>
                            <w:r w:rsidR="00573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58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14:paraId="65816845" w14:textId="77777777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308A160E" w14:textId="1084FCBB"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</w:t>
                            </w:r>
                            <w:r w:rsidR="00573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-1</w:t>
                            </w:r>
                            <w:r w:rsidR="00573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14:paraId="3C7CDBA5" w14:textId="77777777"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14:paraId="1D032A80" w14:textId="77777777"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14:paraId="1D823703" w14:textId="77777777"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14:paraId="27851EA5" w14:textId="77777777"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7B87"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14:paraId="223A109B" w14:textId="58E054EB"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="00E13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345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E13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193</w:t>
                      </w:r>
                    </w:p>
                    <w:p w14:paraId="3126A40C" w14:textId="77777777" w:rsidR="005735BB" w:rsidRPr="00E13E0E" w:rsidRDefault="005735BB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289BC3C8" w14:textId="3D7976AA" w:rsidR="00CF1A12" w:rsidRDefault="00E13E0E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МЕКТЕПКЕ ДЕЙІНГІ БІЛІМ БЕРУДІҢ ОТАНДЫҚ ТӘЖІРИБЕСІ</w:t>
                      </w:r>
                    </w:p>
                    <w:p w14:paraId="7AB28F58" w14:textId="77777777"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2F320BF2" w14:textId="125D990F" w:rsidR="00CF1A12" w:rsidRPr="001364AE" w:rsidRDefault="00E13E0E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Дарынбаева К.Н.</w:t>
                      </w:r>
                      <w:r w:rsidR="00CF1A12"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п.ғ.к., доцент</w:t>
                      </w:r>
                    </w:p>
                    <w:p w14:paraId="2E0108D3" w14:textId="6A94AD37" w:rsidR="00CF1A12" w:rsidRPr="001364AE" w:rsidRDefault="00E13E0E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Абай атындағы Қазақ ұлттық педагогикалық университеті</w:t>
                      </w:r>
                      <w:r w:rsidR="00CF1A12"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Алматы</w:t>
                      </w:r>
                      <w:r w:rsidR="00CF1A12"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қ.</w:t>
                      </w:r>
                    </w:p>
                    <w:p w14:paraId="78BC4C2F" w14:textId="2167AE36"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7" w:history="1">
                        <w:r w:rsidR="005735BB" w:rsidRPr="00D025EA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daryn.kaz@ma</w:t>
                        </w:r>
                        <w:r w:rsidR="005735BB" w:rsidRPr="00D025EA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="005735BB" w:rsidRPr="00D025EA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l.ru</w:t>
                        </w:r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6AC3967E" w14:textId="77777777"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14:paraId="6C713D82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4F5186FB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14:paraId="05B4349D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6D530DF3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14:paraId="264B15D8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2991CEF8" w14:textId="77777777"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14:paraId="59BDCF37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61C369FD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14:paraId="20C5F62A" w14:textId="118B03CE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.............................................................................................................................[1, </w:t>
                      </w:r>
                      <w:r w:rsidR="00573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58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14:paraId="65816845" w14:textId="77777777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14:paraId="308A160E" w14:textId="1084FCBB"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</w:t>
                      </w:r>
                      <w:r w:rsidR="00573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-1</w:t>
                      </w:r>
                      <w:r w:rsidR="00573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14:paraId="3C7CDBA5" w14:textId="77777777"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14:paraId="1D032A80" w14:textId="77777777"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14:paraId="1D823703" w14:textId="77777777"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14:paraId="27851EA5" w14:textId="77777777"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75689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11F76D9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F1F3BB3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C4205D7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BE6CB57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013B853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F931B52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98C0A74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C79F308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D6D7384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AF5614E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2A2925B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1D55632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0588B4A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FE47F88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BFD6297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02BC2110" w14:textId="77777777"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6"/>
    <w:rsid w:val="00002407"/>
    <w:rsid w:val="00020C50"/>
    <w:rsid w:val="00025372"/>
    <w:rsid w:val="00027F0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C3E24"/>
    <w:rsid w:val="000D0394"/>
    <w:rsid w:val="000D2CA6"/>
    <w:rsid w:val="000E37D3"/>
    <w:rsid w:val="000F4E95"/>
    <w:rsid w:val="001006DD"/>
    <w:rsid w:val="00117356"/>
    <w:rsid w:val="001364AE"/>
    <w:rsid w:val="00136643"/>
    <w:rsid w:val="00142188"/>
    <w:rsid w:val="001557B8"/>
    <w:rsid w:val="00162754"/>
    <w:rsid w:val="001E130E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E6603"/>
    <w:rsid w:val="002F0772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1C0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23068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41C4"/>
    <w:rsid w:val="0056610C"/>
    <w:rsid w:val="0056716E"/>
    <w:rsid w:val="005705BB"/>
    <w:rsid w:val="005727B9"/>
    <w:rsid w:val="005735BB"/>
    <w:rsid w:val="00575132"/>
    <w:rsid w:val="00586377"/>
    <w:rsid w:val="005A0236"/>
    <w:rsid w:val="005B715A"/>
    <w:rsid w:val="005B779E"/>
    <w:rsid w:val="005E0D6A"/>
    <w:rsid w:val="005E1D78"/>
    <w:rsid w:val="005E22DB"/>
    <w:rsid w:val="006002D8"/>
    <w:rsid w:val="0060338B"/>
    <w:rsid w:val="00603575"/>
    <w:rsid w:val="0062634E"/>
    <w:rsid w:val="00626CEA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6F7AE0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F2C19"/>
    <w:rsid w:val="007F385F"/>
    <w:rsid w:val="00802EF6"/>
    <w:rsid w:val="00806626"/>
    <w:rsid w:val="00825557"/>
    <w:rsid w:val="00830C34"/>
    <w:rsid w:val="008445B2"/>
    <w:rsid w:val="00875C7E"/>
    <w:rsid w:val="0087777F"/>
    <w:rsid w:val="00884641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73DD4"/>
    <w:rsid w:val="00987430"/>
    <w:rsid w:val="00992D75"/>
    <w:rsid w:val="00994193"/>
    <w:rsid w:val="00997EFF"/>
    <w:rsid w:val="009A54C2"/>
    <w:rsid w:val="009A72AB"/>
    <w:rsid w:val="009D3776"/>
    <w:rsid w:val="009F7D6C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C3B04"/>
    <w:rsid w:val="00BE45BF"/>
    <w:rsid w:val="00BE4A6D"/>
    <w:rsid w:val="00C045B9"/>
    <w:rsid w:val="00C10F2E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870F5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00434"/>
    <w:rsid w:val="00D61746"/>
    <w:rsid w:val="00D70953"/>
    <w:rsid w:val="00D74582"/>
    <w:rsid w:val="00D7755B"/>
    <w:rsid w:val="00D84EE7"/>
    <w:rsid w:val="00DA297A"/>
    <w:rsid w:val="00DB5BA5"/>
    <w:rsid w:val="00DC69E9"/>
    <w:rsid w:val="00DD1879"/>
    <w:rsid w:val="00DD3DC8"/>
    <w:rsid w:val="00DD4D90"/>
    <w:rsid w:val="00DF7F71"/>
    <w:rsid w:val="00E02E29"/>
    <w:rsid w:val="00E13E0E"/>
    <w:rsid w:val="00E267E0"/>
    <w:rsid w:val="00E33CA3"/>
    <w:rsid w:val="00E4123D"/>
    <w:rsid w:val="00E43BC7"/>
    <w:rsid w:val="00E46A81"/>
    <w:rsid w:val="00E47E9F"/>
    <w:rsid w:val="00E549E7"/>
    <w:rsid w:val="00E56FFA"/>
    <w:rsid w:val="00E720B2"/>
    <w:rsid w:val="00E76AC7"/>
    <w:rsid w:val="00E81216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DB1"/>
  <w15:docId w15:val="{B3374A3B-E522-49AF-A045-1C571ED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E13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yn.kaz@ma&#1110;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n.kaz@ma&#1110;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ASUS</cp:lastModifiedBy>
  <cp:revision>19</cp:revision>
  <cp:lastPrinted>2021-02-25T04:04:00Z</cp:lastPrinted>
  <dcterms:created xsi:type="dcterms:W3CDTF">2022-10-17T03:50:00Z</dcterms:created>
  <dcterms:modified xsi:type="dcterms:W3CDTF">2022-10-17T09:05:00Z</dcterms:modified>
</cp:coreProperties>
</file>